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34C0" w14:textId="5A8F4EAF" w:rsidR="00F70C65" w:rsidRDefault="00AD26CC" w:rsidP="000A4C4B">
      <w:pPr>
        <w:spacing w:after="0" w:line="240" w:lineRule="auto"/>
        <w:contextualSpacing/>
        <w:jc w:val="right"/>
        <w:rPr>
          <w:rFonts w:ascii="Arial" w:hAnsi="Arial" w:cs="Arial"/>
          <w:sz w:val="20"/>
        </w:rPr>
      </w:pPr>
      <w:r w:rsidRPr="00AD26CC">
        <w:rPr>
          <w:rFonts w:ascii="Arial" w:hAnsi="Arial" w:cs="Arial"/>
          <w:sz w:val="20"/>
        </w:rPr>
        <w:t>Bielsko-Biała</w:t>
      </w:r>
      <w:r>
        <w:rPr>
          <w:rFonts w:ascii="Arial" w:hAnsi="Arial" w:cs="Arial"/>
          <w:sz w:val="20"/>
        </w:rPr>
        <w:t xml:space="preserve">, dnia: </w:t>
      </w:r>
      <w:sdt>
        <w:sdtPr>
          <w:rPr>
            <w:rStyle w:val="legalizacja-szablonydlaklientabold"/>
          </w:rPr>
          <w:id w:val="-567347568"/>
          <w:lock w:val="sdtLocked"/>
          <w:placeholder>
            <w:docPart w:val="AFCD4E3476094276A9CB0B5C0546541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wybierz</w:t>
          </w:r>
        </w:sdtContent>
      </w:sdt>
      <w:r>
        <w:rPr>
          <w:rFonts w:ascii="Arial" w:hAnsi="Arial" w:cs="Arial"/>
          <w:sz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7F7F7F" w:themeColor="text1" w:themeTint="80"/>
          <w:right w:val="none" w:sz="0" w:space="0" w:color="auto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42"/>
      </w:tblGrid>
      <w:tr w:rsidR="000A4C4B" w14:paraId="694311A2" w14:textId="77777777" w:rsidTr="000A4C4B">
        <w:trPr>
          <w:trHeight w:val="1644"/>
        </w:trPr>
        <w:tc>
          <w:tcPr>
            <w:tcW w:w="3742" w:type="dxa"/>
          </w:tcPr>
          <w:p w14:paraId="037637B0" w14:textId="77777777" w:rsidR="000A4C4B" w:rsidRDefault="000A4C4B" w:rsidP="00AD26C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5608E966" w14:textId="77777777" w:rsidR="000A4C4B" w:rsidRPr="000A4C4B" w:rsidRDefault="000A4C4B" w:rsidP="00AD26CC">
      <w:pPr>
        <w:spacing w:after="0" w:line="240" w:lineRule="auto"/>
        <w:contextualSpacing/>
        <w:rPr>
          <w:rFonts w:ascii="Arial" w:hAnsi="Arial" w:cs="Arial"/>
          <w:sz w:val="4"/>
          <w:szCs w:val="4"/>
        </w:rPr>
      </w:pPr>
    </w:p>
    <w:p w14:paraId="669D5D66" w14:textId="4D08649E" w:rsidR="00AD26CC" w:rsidRPr="000A4C4B" w:rsidRDefault="00AD26CC" w:rsidP="00AD26CC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  <w:r w:rsidRPr="000A4C4B">
        <w:rPr>
          <w:rFonts w:ascii="Arial" w:hAnsi="Arial" w:cs="Arial"/>
          <w:sz w:val="12"/>
          <w:szCs w:val="12"/>
        </w:rPr>
        <w:t>pieczęć firmowa eksportera</w:t>
      </w:r>
    </w:p>
    <w:p w14:paraId="27CEC71E" w14:textId="77777777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0A3D73E" w14:textId="77777777" w:rsidR="000A4C4B" w:rsidRDefault="000A4C4B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25D4DE66" w14:textId="77777777" w:rsidR="000A4C4B" w:rsidRDefault="000A4C4B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F373A34" w14:textId="4E03D6A1" w:rsidR="00AD26CC" w:rsidRDefault="00357C59" w:rsidP="00AD26CC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BESKIDZKA IZBA GOSPODARCZA</w:t>
      </w:r>
    </w:p>
    <w:p w14:paraId="0CEE532A" w14:textId="184448E9" w:rsidR="00AD26CC" w:rsidRPr="00AD26CC" w:rsidRDefault="00357C59" w:rsidP="00AD26CC">
      <w:pPr>
        <w:spacing w:after="0"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Biuro</w:t>
      </w:r>
      <w:r w:rsidR="00AD26CC" w:rsidRPr="00AD26CC">
        <w:rPr>
          <w:rFonts w:ascii="Arial" w:hAnsi="Arial" w:cs="Arial"/>
          <w:b/>
          <w:sz w:val="20"/>
        </w:rPr>
        <w:t xml:space="preserve"> Legalizacji Dokumentów Handlowych</w:t>
      </w:r>
    </w:p>
    <w:p w14:paraId="30936470" w14:textId="0EADC201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Wzgórze 1</w:t>
      </w:r>
    </w:p>
    <w:p w14:paraId="5ECB1F34" w14:textId="18D4D15E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43-300 Bielsko-Biała</w:t>
      </w:r>
    </w:p>
    <w:p w14:paraId="3770B6DA" w14:textId="7A238968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A688552" w14:textId="77777777" w:rsidR="000A4C4B" w:rsidRDefault="000A4C4B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4D1F342A" w14:textId="7BC42D48" w:rsidR="000A4C4B" w:rsidRDefault="000A4C4B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300A2CCD" w14:textId="77777777" w:rsidR="000A4C4B" w:rsidRDefault="000A4C4B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405B4E2C" w14:textId="36CF633F" w:rsidR="00AD26CC" w:rsidRPr="000A4C4B" w:rsidRDefault="00AD26CC" w:rsidP="000A4C4B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A4C4B">
        <w:rPr>
          <w:rFonts w:ascii="Arial" w:hAnsi="Arial" w:cs="Arial"/>
          <w:b/>
          <w:sz w:val="32"/>
          <w:szCs w:val="32"/>
        </w:rPr>
        <w:t>PEŁNOMOCNICTWO</w:t>
      </w:r>
    </w:p>
    <w:p w14:paraId="7C9D53CA" w14:textId="67B69487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26CDAD4" w14:textId="0513E46A" w:rsidR="000A4C4B" w:rsidRDefault="000A4C4B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72E7179" w14:textId="77777777" w:rsidR="000A4C4B" w:rsidRDefault="000A4C4B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50CCA97A" w14:textId="4746EE48" w:rsidR="00AD26CC" w:rsidRDefault="00AD26CC" w:rsidP="005D1260">
      <w:p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Ja, niżej podpisany</w:t>
      </w:r>
      <w:r w:rsidR="000A4C4B">
        <w:rPr>
          <w:rFonts w:ascii="Arial" w:hAnsi="Arial" w:cs="Arial"/>
          <w:sz w:val="20"/>
        </w:rPr>
        <w:t xml:space="preserve"> </w:t>
      </w:r>
      <w:sdt>
        <w:sdtPr>
          <w:rPr>
            <w:rStyle w:val="legalizacja-szablonydlaklientabold"/>
          </w:rPr>
          <w:id w:val="-1974977993"/>
          <w:lock w:val="sdtLocked"/>
          <w:placeholder>
            <w:docPart w:val="388C8590BC544DFCAD512803278E7B33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imię i nazwisko</w:t>
          </w:r>
          <w:r w:rsidR="000A4C4B">
            <w:rPr>
              <w:rStyle w:val="Tekstzastpczy"/>
              <w:rFonts w:ascii="Arial" w:hAnsi="Arial" w:cs="Arial"/>
              <w:sz w:val="20"/>
            </w:rPr>
            <w:t xml:space="preserve"> reprezentanta firmy zgodnie z KRS / CEIDG</w:t>
          </w:r>
        </w:sdtContent>
      </w:sdt>
      <w:r>
        <w:rPr>
          <w:rFonts w:ascii="Arial" w:hAnsi="Arial" w:cs="Arial"/>
          <w:sz w:val="20"/>
        </w:rPr>
        <w:t xml:space="preserve">, </w:t>
      </w:r>
      <w:sdt>
        <w:sdtPr>
          <w:rPr>
            <w:rStyle w:val="legalizacja-szablonydlaklientabold"/>
          </w:rPr>
          <w:id w:val="-1813630738"/>
          <w:lock w:val="sdtLocked"/>
          <w:placeholder>
            <w:docPart w:val="D3B3529D5DE64B5CB7183A513D32ED72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stanowisko</w:t>
          </w:r>
        </w:sdtContent>
      </w:sdt>
      <w:r>
        <w:rPr>
          <w:rFonts w:ascii="Arial" w:hAnsi="Arial" w:cs="Arial"/>
          <w:sz w:val="20"/>
        </w:rPr>
        <w:t xml:space="preserve"> </w:t>
      </w:r>
      <w:sdt>
        <w:sdtPr>
          <w:rPr>
            <w:rStyle w:val="legalizacja-szablonydlaklientabold"/>
          </w:rPr>
          <w:id w:val="829095446"/>
          <w:lock w:val="sdtLocked"/>
          <w:placeholder>
            <w:docPart w:val="0B101097CD47489EB4FE6B4069866D23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pełna nazwa firmy</w:t>
          </w:r>
        </w:sdtContent>
      </w:sdt>
      <w:r>
        <w:rPr>
          <w:rFonts w:ascii="Arial" w:hAnsi="Arial" w:cs="Arial"/>
          <w:sz w:val="20"/>
        </w:rPr>
        <w:t xml:space="preserve">, z siedzibą przy </w:t>
      </w:r>
      <w:sdt>
        <w:sdtPr>
          <w:rPr>
            <w:rStyle w:val="legalizacja-szablonydlaklientabold"/>
          </w:rPr>
          <w:id w:val="584963180"/>
          <w:lock w:val="sdtLocked"/>
          <w:placeholder>
            <w:docPart w:val="A91AD6A087484BFB8816B5FC8B29073F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ulica / nr / kod pocztowy / miejscowość</w:t>
          </w:r>
        </w:sdtContent>
      </w:sdt>
      <w:r>
        <w:rPr>
          <w:rFonts w:ascii="Arial" w:hAnsi="Arial" w:cs="Arial"/>
          <w:sz w:val="20"/>
        </w:rPr>
        <w:t xml:space="preserve">, należycie upoważniony do działania na rzecz i w imieniu </w:t>
      </w:r>
      <w:sdt>
        <w:sdtPr>
          <w:rPr>
            <w:rStyle w:val="legalizacja-szablonydlaklientabold"/>
          </w:rPr>
          <w:id w:val="482820476"/>
          <w:lock w:val="sdtLocked"/>
          <w:placeholder>
            <w:docPart w:val="AF6A812A620943E29D2DAD2D8317EE23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pełna nazwa firmy</w:t>
          </w:r>
        </w:sdtContent>
      </w:sdt>
    </w:p>
    <w:p w14:paraId="5AA385A1" w14:textId="4E4A634E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6D07DCE" w14:textId="45FE9238" w:rsidR="00AD26CC" w:rsidRPr="000A4C4B" w:rsidRDefault="00AD26CC" w:rsidP="000A4C4B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0A4C4B">
        <w:rPr>
          <w:rFonts w:ascii="Arial" w:hAnsi="Arial" w:cs="Arial"/>
          <w:b/>
          <w:sz w:val="20"/>
        </w:rPr>
        <w:t>u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p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o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w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a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ż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n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i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a</w:t>
      </w:r>
      <w:r w:rsidR="000A4C4B">
        <w:rPr>
          <w:rFonts w:ascii="Arial" w:hAnsi="Arial" w:cs="Arial"/>
          <w:b/>
          <w:sz w:val="20"/>
        </w:rPr>
        <w:t xml:space="preserve"> </w:t>
      </w:r>
      <w:r w:rsidRPr="000A4C4B">
        <w:rPr>
          <w:rFonts w:ascii="Arial" w:hAnsi="Arial" w:cs="Arial"/>
          <w:b/>
          <w:sz w:val="20"/>
        </w:rPr>
        <w:t>m</w:t>
      </w:r>
    </w:p>
    <w:p w14:paraId="091813B2" w14:textId="3A660886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7761C821" w14:textId="77777777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DB57584" w14:textId="1E36149F" w:rsidR="00AD26CC" w:rsidRDefault="001049BB" w:rsidP="005D1260">
      <w:pPr>
        <w:spacing w:after="0" w:line="360" w:lineRule="auto"/>
        <w:contextualSpacing/>
        <w:jc w:val="both"/>
        <w:rPr>
          <w:rFonts w:ascii="Arial" w:hAnsi="Arial" w:cs="Arial"/>
          <w:sz w:val="20"/>
        </w:rPr>
      </w:pPr>
      <w:sdt>
        <w:sdtPr>
          <w:rPr>
            <w:rStyle w:val="legalizacja-szablonydlaklientabold"/>
          </w:rPr>
          <w:id w:val="-1429886276"/>
          <w:lock w:val="sdtLocked"/>
          <w:placeholder>
            <w:docPart w:val="6305FEFA9F554A0A879A6A78EAE7F011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imię i nazwisko</w:t>
          </w:r>
        </w:sdtContent>
      </w:sdt>
      <w:r w:rsidR="000A4C4B">
        <w:rPr>
          <w:rFonts w:ascii="Arial" w:hAnsi="Arial" w:cs="Arial"/>
          <w:sz w:val="20"/>
        </w:rPr>
        <w:t xml:space="preserve"> </w:t>
      </w:r>
      <w:r w:rsidR="00AD26CC">
        <w:rPr>
          <w:rFonts w:ascii="Arial" w:hAnsi="Arial" w:cs="Arial"/>
          <w:sz w:val="20"/>
        </w:rPr>
        <w:t xml:space="preserve">legitymującego/legitymującą się dowodem osobistym serii </w:t>
      </w:r>
      <w:sdt>
        <w:sdtPr>
          <w:rPr>
            <w:rStyle w:val="legalizacja-szablonydlaklientabold"/>
          </w:rPr>
          <w:id w:val="-61566170"/>
          <w:lock w:val="sdtLocked"/>
          <w:placeholder>
            <w:docPart w:val="A579E0B75FB841E0963E7596B67FC397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  <w:szCs w:val="20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  <w:szCs w:val="20"/>
            </w:rPr>
            <w:t>wpisz</w:t>
          </w:r>
        </w:sdtContent>
      </w:sdt>
      <w:r w:rsidR="00AD26CC">
        <w:rPr>
          <w:rFonts w:ascii="Arial" w:hAnsi="Arial" w:cs="Arial"/>
          <w:sz w:val="20"/>
        </w:rPr>
        <w:t xml:space="preserve">, o numerze </w:t>
      </w:r>
      <w:sdt>
        <w:sdtPr>
          <w:rPr>
            <w:rStyle w:val="legalizacja-szablonydlaklientabold"/>
          </w:rPr>
          <w:id w:val="1045875811"/>
          <w:lock w:val="sdtLocked"/>
          <w:placeholder>
            <w:docPart w:val="5C5F1F14CDAA4E538CD7D44B1C07403F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wpisz</w:t>
          </w:r>
        </w:sdtContent>
      </w:sdt>
      <w:r w:rsidR="00AD26CC">
        <w:rPr>
          <w:rFonts w:ascii="Arial" w:hAnsi="Arial" w:cs="Arial"/>
          <w:sz w:val="20"/>
        </w:rPr>
        <w:t xml:space="preserve">, zatrudnionego/zatrudnioną w </w:t>
      </w:r>
      <w:sdt>
        <w:sdtPr>
          <w:rPr>
            <w:rStyle w:val="legalizacja-szablonydlaklientabold"/>
          </w:rPr>
          <w:id w:val="-43919214"/>
          <w:lock w:val="sdtLocked"/>
          <w:placeholder>
            <w:docPart w:val="0052442E07C0495CA42F93F2829E22C2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pełna nazwa firmy</w:t>
          </w:r>
        </w:sdtContent>
      </w:sdt>
      <w:r w:rsidR="00AD26CC">
        <w:rPr>
          <w:rFonts w:ascii="Arial" w:hAnsi="Arial" w:cs="Arial"/>
          <w:sz w:val="20"/>
        </w:rPr>
        <w:t xml:space="preserve">, do reprezentowania w/w firmy przed </w:t>
      </w:r>
      <w:r w:rsidR="00357C59">
        <w:rPr>
          <w:rFonts w:ascii="Arial" w:hAnsi="Arial" w:cs="Arial"/>
          <w:sz w:val="20"/>
        </w:rPr>
        <w:t>Beskidzką Izbą Gospodarczą</w:t>
      </w:r>
      <w:r w:rsidR="00AD26CC">
        <w:rPr>
          <w:rFonts w:ascii="Arial" w:hAnsi="Arial" w:cs="Arial"/>
          <w:sz w:val="20"/>
        </w:rPr>
        <w:t>, we wszelkich sprawach związanych z dokonywanym przez firmę obrotem handlowym</w:t>
      </w:r>
      <w:r w:rsidR="00357C59">
        <w:rPr>
          <w:rFonts w:ascii="Arial" w:hAnsi="Arial" w:cs="Arial"/>
          <w:sz w:val="20"/>
        </w:rPr>
        <w:t xml:space="preserve"> </w:t>
      </w:r>
      <w:r w:rsidR="00AD26CC">
        <w:rPr>
          <w:rFonts w:ascii="Arial" w:hAnsi="Arial" w:cs="Arial"/>
          <w:sz w:val="20"/>
        </w:rPr>
        <w:t xml:space="preserve">z zagranicą, w tym w szczególności do podpisywania w imieniu </w:t>
      </w:r>
      <w:sdt>
        <w:sdtPr>
          <w:rPr>
            <w:rStyle w:val="legalizacja-szablonydlaklientabold"/>
          </w:rPr>
          <w:id w:val="1401251531"/>
          <w:lock w:val="sdtLocked"/>
          <w:placeholder>
            <w:docPart w:val="B309E99C114C4B1EB3C7C9CD8B1FE48D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2"/>
          </w:rPr>
        </w:sdtEndPr>
        <w:sdtContent>
          <w:r w:rsidR="000A4C4B" w:rsidRPr="000A4C4B">
            <w:rPr>
              <w:rStyle w:val="Tekstzastpczy"/>
              <w:rFonts w:ascii="Arial" w:hAnsi="Arial" w:cs="Arial"/>
              <w:sz w:val="20"/>
            </w:rPr>
            <w:t>pełna nazwa firmy</w:t>
          </w:r>
        </w:sdtContent>
      </w:sdt>
      <w:r w:rsidR="00AD26CC">
        <w:rPr>
          <w:rFonts w:ascii="Arial" w:hAnsi="Arial" w:cs="Arial"/>
          <w:sz w:val="20"/>
        </w:rPr>
        <w:t xml:space="preserve"> wszelkich dokumentów przedkładanych w </w:t>
      </w:r>
      <w:r w:rsidR="00357C59">
        <w:rPr>
          <w:rFonts w:ascii="Arial" w:hAnsi="Arial" w:cs="Arial"/>
          <w:sz w:val="20"/>
        </w:rPr>
        <w:t>Beskidzkiej Izbie Gospodarczej</w:t>
      </w:r>
      <w:r w:rsidR="00AD26CC">
        <w:rPr>
          <w:rFonts w:ascii="Arial" w:hAnsi="Arial" w:cs="Arial"/>
          <w:sz w:val="20"/>
        </w:rPr>
        <w:t>, celem dokonania ich legalizacji.</w:t>
      </w:r>
    </w:p>
    <w:p w14:paraId="6C40AA95" w14:textId="7D4796D1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3E71C171" w14:textId="2D16ED16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3922115" w14:textId="77777777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731A884" w14:textId="77777777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45A3642A" w14:textId="07975AB0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Pełnomocnictwo przyjmuję:</w:t>
      </w:r>
      <w:r w:rsidR="005D1260">
        <w:rPr>
          <w:rFonts w:ascii="Arial" w:hAnsi="Arial" w:cs="Arial"/>
          <w:sz w:val="20"/>
        </w:rPr>
        <w:tab/>
      </w:r>
      <w:r w:rsidR="005D1260">
        <w:rPr>
          <w:rFonts w:ascii="Arial" w:hAnsi="Arial" w:cs="Arial"/>
          <w:sz w:val="20"/>
        </w:rPr>
        <w:tab/>
      </w:r>
      <w:r w:rsidR="005D1260">
        <w:rPr>
          <w:rFonts w:ascii="Arial" w:hAnsi="Arial" w:cs="Arial"/>
          <w:sz w:val="20"/>
        </w:rPr>
        <w:tab/>
      </w:r>
      <w:r w:rsidR="005D1260">
        <w:rPr>
          <w:rFonts w:ascii="Arial" w:hAnsi="Arial" w:cs="Arial"/>
          <w:sz w:val="20"/>
        </w:rPr>
        <w:tab/>
      </w:r>
      <w:r w:rsidR="005D1260">
        <w:rPr>
          <w:rFonts w:ascii="Arial" w:hAnsi="Arial" w:cs="Arial"/>
          <w:sz w:val="20"/>
        </w:rPr>
        <w:tab/>
        <w:t>………………………………………</w:t>
      </w:r>
    </w:p>
    <w:p w14:paraId="2D7E594C" w14:textId="1F93E3D0" w:rsidR="005D1260" w:rsidRPr="005D1260" w:rsidRDefault="005D1260" w:rsidP="005D1260">
      <w:pPr>
        <w:spacing w:after="0" w:line="240" w:lineRule="auto"/>
        <w:ind w:left="4956" w:firstLine="708"/>
        <w:contextualSpacing/>
        <w:rPr>
          <w:rFonts w:ascii="Arial" w:hAnsi="Arial" w:cs="Arial"/>
          <w:sz w:val="12"/>
          <w:szCs w:val="12"/>
        </w:rPr>
      </w:pPr>
      <w:r w:rsidRPr="005D1260">
        <w:rPr>
          <w:rFonts w:ascii="Arial" w:hAnsi="Arial" w:cs="Arial"/>
          <w:sz w:val="12"/>
          <w:szCs w:val="12"/>
        </w:rPr>
        <w:t>podpis osoby upoważnionej</w:t>
      </w:r>
    </w:p>
    <w:p w14:paraId="3FA0B75D" w14:textId="13A746BA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0C243859" w14:textId="77777777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5EE19251" w14:textId="77777777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22A39F14" w14:textId="77777777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350FC2E" w14:textId="0EB72218" w:rsidR="00AD26CC" w:rsidRDefault="00AD26CC" w:rsidP="00AD26CC">
      <w:pPr>
        <w:spacing w:after="0"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Niniejsze pełnomocnictwo ma charakter stały</w:t>
      </w:r>
      <w:r w:rsidR="000A4C4B">
        <w:rPr>
          <w:rFonts w:ascii="Arial" w:hAnsi="Arial" w:cs="Arial"/>
          <w:sz w:val="20"/>
        </w:rPr>
        <w:t xml:space="preserve"> i może zostać odwołane w każdym czasie.</w:t>
      </w:r>
    </w:p>
    <w:p w14:paraId="7D4B1CF2" w14:textId="07944C03" w:rsidR="000A4C4B" w:rsidRDefault="000A4C4B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5F34CC88" w14:textId="07975527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53AA612E" w14:textId="4A5EFB66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38DF6227" w14:textId="6CC553CC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92CACF2" w14:textId="71F3B938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2E159C78" w14:textId="77777777" w:rsidR="005D1260" w:rsidRDefault="005D1260" w:rsidP="00AD26CC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B6D9284" w14:textId="73455924" w:rsidR="005D1260" w:rsidRDefault="005D1260" w:rsidP="005D1260">
      <w:pPr>
        <w:spacing w:after="0" w:line="240" w:lineRule="auto"/>
        <w:ind w:left="4956" w:firstLine="708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</w:p>
    <w:p w14:paraId="0194B92B" w14:textId="51A02410" w:rsidR="000A4C4B" w:rsidRPr="00AD26CC" w:rsidRDefault="005D1260" w:rsidP="005D1260">
      <w:pPr>
        <w:spacing w:after="0" w:line="240" w:lineRule="auto"/>
        <w:ind w:left="4956" w:firstLine="708"/>
        <w:contextualSpacing/>
        <w:rPr>
          <w:rFonts w:ascii="Arial" w:hAnsi="Arial" w:cs="Arial"/>
          <w:sz w:val="20"/>
        </w:rPr>
      </w:pPr>
      <w:r w:rsidRPr="005D1260">
        <w:rPr>
          <w:rFonts w:ascii="Arial" w:hAnsi="Arial" w:cs="Arial"/>
          <w:sz w:val="12"/>
          <w:szCs w:val="12"/>
        </w:rPr>
        <w:t xml:space="preserve">podpis osoby </w:t>
      </w:r>
      <w:r>
        <w:rPr>
          <w:rFonts w:ascii="Arial" w:hAnsi="Arial" w:cs="Arial"/>
          <w:sz w:val="12"/>
          <w:szCs w:val="12"/>
        </w:rPr>
        <w:t>reprezentującej firmę</w:t>
      </w:r>
    </w:p>
    <w:sectPr w:rsidR="000A4C4B" w:rsidRPr="00AD26CC" w:rsidSect="00AD26C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3shaj645AIChrT/FhwHbhCKPrT65kj/sfT5o5/anGwmEKLPu5lnngDrVhgXe1PLlE8Lg47Gc6a0mt/Ghrfxww==" w:salt="1aYUOlOtbUSr95983IB/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10"/>
    <w:rsid w:val="000A4C4B"/>
    <w:rsid w:val="001049BB"/>
    <w:rsid w:val="00357C59"/>
    <w:rsid w:val="005D1260"/>
    <w:rsid w:val="00AD26CC"/>
    <w:rsid w:val="00F46710"/>
    <w:rsid w:val="00F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F99"/>
  <w15:chartTrackingRefBased/>
  <w15:docId w15:val="{A1BD9F21-B72B-49A6-80D1-04B72025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4C4B"/>
    <w:rPr>
      <w:color w:val="808080"/>
    </w:rPr>
  </w:style>
  <w:style w:type="character" w:customStyle="1" w:styleId="legalizacjaszablonydlaklienta">
    <w:name w:val="legalizacja szablony dla klienta"/>
    <w:basedOn w:val="Domylnaczcionkaakapitu"/>
    <w:uiPriority w:val="1"/>
    <w:rsid w:val="000A4C4B"/>
    <w:rPr>
      <w:rFonts w:ascii="Arial" w:hAnsi="Arial"/>
      <w:sz w:val="20"/>
    </w:rPr>
  </w:style>
  <w:style w:type="character" w:customStyle="1" w:styleId="legalizacja-szablonydlaklientabold">
    <w:name w:val="legalizacja - szablony dla klienta (bold)"/>
    <w:basedOn w:val="Domylnaczcionkaakapitu"/>
    <w:uiPriority w:val="1"/>
    <w:rsid w:val="000A4C4B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CD4E3476094276A9CB0B5C05465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FC12D-63C0-49EB-98FD-ABF1152B7A88}"/>
      </w:docPartPr>
      <w:docPartBody>
        <w:p w:rsidR="00E40B31" w:rsidRDefault="004B10E2" w:rsidP="004B10E2">
          <w:pPr>
            <w:pStyle w:val="AFCD4E3476094276A9CB0B5C0546541F"/>
          </w:pPr>
          <w:r w:rsidRPr="000A4C4B">
            <w:rPr>
              <w:rStyle w:val="Tekstzastpczy"/>
              <w:rFonts w:ascii="Arial" w:hAnsi="Arial" w:cs="Arial"/>
              <w:sz w:val="20"/>
            </w:rPr>
            <w:t>wybierz</w:t>
          </w:r>
        </w:p>
      </w:docPartBody>
    </w:docPart>
    <w:docPart>
      <w:docPartPr>
        <w:name w:val="388C8590BC544DFCAD512803278E7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30B8F-3590-4FD8-8272-95266647BD01}"/>
      </w:docPartPr>
      <w:docPartBody>
        <w:p w:rsidR="00E40B31" w:rsidRDefault="004B10E2" w:rsidP="004B10E2">
          <w:pPr>
            <w:pStyle w:val="388C8590BC544DFCAD512803278E7B33"/>
          </w:pPr>
          <w:r w:rsidRPr="000A4C4B">
            <w:rPr>
              <w:rStyle w:val="Tekstzastpczy"/>
              <w:rFonts w:ascii="Arial" w:hAnsi="Arial" w:cs="Arial"/>
              <w:sz w:val="20"/>
            </w:rPr>
            <w:t>imię i nazwisko</w:t>
          </w:r>
          <w:r>
            <w:rPr>
              <w:rStyle w:val="Tekstzastpczy"/>
              <w:rFonts w:ascii="Arial" w:hAnsi="Arial" w:cs="Arial"/>
              <w:sz w:val="20"/>
            </w:rPr>
            <w:t xml:space="preserve"> reprezentanta firmy zgodnie z KRS / CEIDG</w:t>
          </w:r>
        </w:p>
      </w:docPartBody>
    </w:docPart>
    <w:docPart>
      <w:docPartPr>
        <w:name w:val="D3B3529D5DE64B5CB7183A513D32E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034C9-76AD-456A-90CE-A6074EB745EB}"/>
      </w:docPartPr>
      <w:docPartBody>
        <w:p w:rsidR="00E40B31" w:rsidRDefault="004B10E2" w:rsidP="004B10E2">
          <w:pPr>
            <w:pStyle w:val="D3B3529D5DE64B5CB7183A513D32ED72"/>
          </w:pPr>
          <w:r w:rsidRPr="000A4C4B">
            <w:rPr>
              <w:rStyle w:val="Tekstzastpczy"/>
              <w:rFonts w:ascii="Arial" w:hAnsi="Arial" w:cs="Arial"/>
              <w:sz w:val="20"/>
            </w:rPr>
            <w:t>stanowisko</w:t>
          </w:r>
        </w:p>
      </w:docPartBody>
    </w:docPart>
    <w:docPart>
      <w:docPartPr>
        <w:name w:val="0B101097CD47489EB4FE6B4069866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17E60-E912-491B-A7BC-8EF928202FFA}"/>
      </w:docPartPr>
      <w:docPartBody>
        <w:p w:rsidR="00E40B31" w:rsidRDefault="004B10E2" w:rsidP="004B10E2">
          <w:pPr>
            <w:pStyle w:val="0B101097CD47489EB4FE6B4069866D23"/>
          </w:pPr>
          <w:r w:rsidRPr="000A4C4B">
            <w:rPr>
              <w:rStyle w:val="Tekstzastpczy"/>
              <w:rFonts w:ascii="Arial" w:hAnsi="Arial" w:cs="Arial"/>
              <w:sz w:val="20"/>
            </w:rPr>
            <w:t>pełna nazwa firmy</w:t>
          </w:r>
        </w:p>
      </w:docPartBody>
    </w:docPart>
    <w:docPart>
      <w:docPartPr>
        <w:name w:val="A91AD6A087484BFB8816B5FC8B290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B0549-3DCA-4B47-8FA4-69694F8E0BBF}"/>
      </w:docPartPr>
      <w:docPartBody>
        <w:p w:rsidR="00E40B31" w:rsidRDefault="004B10E2" w:rsidP="004B10E2">
          <w:pPr>
            <w:pStyle w:val="A91AD6A087484BFB8816B5FC8B29073F"/>
          </w:pPr>
          <w:r w:rsidRPr="000A4C4B">
            <w:rPr>
              <w:rStyle w:val="Tekstzastpczy"/>
              <w:rFonts w:ascii="Arial" w:hAnsi="Arial" w:cs="Arial"/>
              <w:sz w:val="20"/>
            </w:rPr>
            <w:t>ulica / nr / kod pocztowy / miejscowość</w:t>
          </w:r>
        </w:p>
      </w:docPartBody>
    </w:docPart>
    <w:docPart>
      <w:docPartPr>
        <w:name w:val="AF6A812A620943E29D2DAD2D8317E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84B73-00CF-4CA3-83F4-8B8F8FBBE522}"/>
      </w:docPartPr>
      <w:docPartBody>
        <w:p w:rsidR="00E40B31" w:rsidRDefault="004B10E2" w:rsidP="004B10E2">
          <w:pPr>
            <w:pStyle w:val="AF6A812A620943E29D2DAD2D8317EE23"/>
          </w:pPr>
          <w:r w:rsidRPr="000A4C4B">
            <w:rPr>
              <w:rStyle w:val="Tekstzastpczy"/>
              <w:rFonts w:ascii="Arial" w:hAnsi="Arial" w:cs="Arial"/>
              <w:sz w:val="20"/>
            </w:rPr>
            <w:t>pełna nazwa firmy</w:t>
          </w:r>
        </w:p>
      </w:docPartBody>
    </w:docPart>
    <w:docPart>
      <w:docPartPr>
        <w:name w:val="6305FEFA9F554A0A879A6A78EAE7F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E61A8-2B62-424C-A840-6485FF4B28AF}"/>
      </w:docPartPr>
      <w:docPartBody>
        <w:p w:rsidR="00E40B31" w:rsidRDefault="004B10E2" w:rsidP="004B10E2">
          <w:pPr>
            <w:pStyle w:val="6305FEFA9F554A0A879A6A78EAE7F011"/>
          </w:pPr>
          <w:r w:rsidRPr="000A4C4B">
            <w:rPr>
              <w:rStyle w:val="Tekstzastpczy"/>
              <w:rFonts w:ascii="Arial" w:hAnsi="Arial" w:cs="Arial"/>
              <w:sz w:val="20"/>
            </w:rPr>
            <w:t>imię i nazwisko</w:t>
          </w:r>
        </w:p>
      </w:docPartBody>
    </w:docPart>
    <w:docPart>
      <w:docPartPr>
        <w:name w:val="A579E0B75FB841E0963E7596B67FC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B3BD73-62E6-42DC-AA18-B3F263FCB102}"/>
      </w:docPartPr>
      <w:docPartBody>
        <w:p w:rsidR="00E40B31" w:rsidRDefault="004B10E2" w:rsidP="004B10E2">
          <w:pPr>
            <w:pStyle w:val="A579E0B75FB841E0963E7596B67FC397"/>
          </w:pPr>
          <w:r w:rsidRPr="000A4C4B">
            <w:rPr>
              <w:rStyle w:val="Tekstzastpczy"/>
              <w:rFonts w:ascii="Arial" w:hAnsi="Arial" w:cs="Arial"/>
              <w:sz w:val="20"/>
              <w:szCs w:val="20"/>
            </w:rPr>
            <w:t>wpisz</w:t>
          </w:r>
        </w:p>
      </w:docPartBody>
    </w:docPart>
    <w:docPart>
      <w:docPartPr>
        <w:name w:val="5C5F1F14CDAA4E538CD7D44B1C074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C0BED-A8D3-4A25-A68B-BD224F409265}"/>
      </w:docPartPr>
      <w:docPartBody>
        <w:p w:rsidR="00E40B31" w:rsidRDefault="004B10E2" w:rsidP="004B10E2">
          <w:pPr>
            <w:pStyle w:val="5C5F1F14CDAA4E538CD7D44B1C07403F"/>
          </w:pPr>
          <w:r w:rsidRPr="000A4C4B">
            <w:rPr>
              <w:rStyle w:val="Tekstzastpczy"/>
              <w:rFonts w:ascii="Arial" w:hAnsi="Arial" w:cs="Arial"/>
              <w:sz w:val="20"/>
            </w:rPr>
            <w:t>wpisz</w:t>
          </w:r>
        </w:p>
      </w:docPartBody>
    </w:docPart>
    <w:docPart>
      <w:docPartPr>
        <w:name w:val="0052442E07C0495CA42F93F2829E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A66788-4668-4FDF-918F-6BC822259A02}"/>
      </w:docPartPr>
      <w:docPartBody>
        <w:p w:rsidR="00E40B31" w:rsidRDefault="004B10E2" w:rsidP="004B10E2">
          <w:pPr>
            <w:pStyle w:val="0052442E07C0495CA42F93F2829E22C2"/>
          </w:pPr>
          <w:r w:rsidRPr="000A4C4B">
            <w:rPr>
              <w:rStyle w:val="Tekstzastpczy"/>
              <w:rFonts w:ascii="Arial" w:hAnsi="Arial" w:cs="Arial"/>
              <w:sz w:val="20"/>
            </w:rPr>
            <w:t>pełna nazwa firmy</w:t>
          </w:r>
        </w:p>
      </w:docPartBody>
    </w:docPart>
    <w:docPart>
      <w:docPartPr>
        <w:name w:val="B309E99C114C4B1EB3C7C9CD8B1FE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4F8C0-FE98-41CF-A0E4-CFC40F180647}"/>
      </w:docPartPr>
      <w:docPartBody>
        <w:p w:rsidR="00E40B31" w:rsidRDefault="004B10E2" w:rsidP="004B10E2">
          <w:pPr>
            <w:pStyle w:val="B309E99C114C4B1EB3C7C9CD8B1FE48D"/>
          </w:pPr>
          <w:r w:rsidRPr="000A4C4B">
            <w:rPr>
              <w:rStyle w:val="Tekstzastpczy"/>
              <w:rFonts w:ascii="Arial" w:hAnsi="Arial" w:cs="Arial"/>
              <w:sz w:val="20"/>
            </w:rPr>
            <w:t>pełna nazwa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E2"/>
    <w:rsid w:val="001F1157"/>
    <w:rsid w:val="004B10E2"/>
    <w:rsid w:val="00E40B31"/>
    <w:rsid w:val="00E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0E2"/>
    <w:rPr>
      <w:color w:val="808080"/>
    </w:rPr>
  </w:style>
  <w:style w:type="paragraph" w:customStyle="1" w:styleId="AFCD4E3476094276A9CB0B5C0546541F">
    <w:name w:val="AFCD4E3476094276A9CB0B5C0546541F"/>
    <w:rsid w:val="004B10E2"/>
    <w:rPr>
      <w:rFonts w:eastAsiaTheme="minorHAnsi"/>
      <w:noProof/>
      <w:lang w:eastAsia="en-US"/>
    </w:rPr>
  </w:style>
  <w:style w:type="paragraph" w:customStyle="1" w:styleId="388C8590BC544DFCAD512803278E7B33">
    <w:name w:val="388C8590BC544DFCAD512803278E7B33"/>
    <w:rsid w:val="004B10E2"/>
    <w:rPr>
      <w:rFonts w:eastAsiaTheme="minorHAnsi"/>
      <w:noProof/>
      <w:lang w:eastAsia="en-US"/>
    </w:rPr>
  </w:style>
  <w:style w:type="paragraph" w:customStyle="1" w:styleId="D3B3529D5DE64B5CB7183A513D32ED72">
    <w:name w:val="D3B3529D5DE64B5CB7183A513D32ED72"/>
    <w:rsid w:val="004B10E2"/>
    <w:rPr>
      <w:rFonts w:eastAsiaTheme="minorHAnsi"/>
      <w:noProof/>
      <w:lang w:eastAsia="en-US"/>
    </w:rPr>
  </w:style>
  <w:style w:type="paragraph" w:customStyle="1" w:styleId="0B101097CD47489EB4FE6B4069866D23">
    <w:name w:val="0B101097CD47489EB4FE6B4069866D23"/>
    <w:rsid w:val="004B10E2"/>
    <w:rPr>
      <w:rFonts w:eastAsiaTheme="minorHAnsi"/>
      <w:noProof/>
      <w:lang w:eastAsia="en-US"/>
    </w:rPr>
  </w:style>
  <w:style w:type="paragraph" w:customStyle="1" w:styleId="A91AD6A087484BFB8816B5FC8B29073F">
    <w:name w:val="A91AD6A087484BFB8816B5FC8B29073F"/>
    <w:rsid w:val="004B10E2"/>
    <w:rPr>
      <w:rFonts w:eastAsiaTheme="minorHAnsi"/>
      <w:noProof/>
      <w:lang w:eastAsia="en-US"/>
    </w:rPr>
  </w:style>
  <w:style w:type="paragraph" w:customStyle="1" w:styleId="AF6A812A620943E29D2DAD2D8317EE23">
    <w:name w:val="AF6A812A620943E29D2DAD2D8317EE23"/>
    <w:rsid w:val="004B10E2"/>
    <w:rPr>
      <w:rFonts w:eastAsiaTheme="minorHAnsi"/>
      <w:noProof/>
      <w:lang w:eastAsia="en-US"/>
    </w:rPr>
  </w:style>
  <w:style w:type="paragraph" w:customStyle="1" w:styleId="6305FEFA9F554A0A879A6A78EAE7F011">
    <w:name w:val="6305FEFA9F554A0A879A6A78EAE7F011"/>
    <w:rsid w:val="004B10E2"/>
    <w:rPr>
      <w:rFonts w:eastAsiaTheme="minorHAnsi"/>
      <w:noProof/>
      <w:lang w:eastAsia="en-US"/>
    </w:rPr>
  </w:style>
  <w:style w:type="paragraph" w:customStyle="1" w:styleId="A579E0B75FB841E0963E7596B67FC397">
    <w:name w:val="A579E0B75FB841E0963E7596B67FC397"/>
    <w:rsid w:val="004B10E2"/>
    <w:rPr>
      <w:rFonts w:eastAsiaTheme="minorHAnsi"/>
      <w:noProof/>
      <w:lang w:eastAsia="en-US"/>
    </w:rPr>
  </w:style>
  <w:style w:type="paragraph" w:customStyle="1" w:styleId="5C5F1F14CDAA4E538CD7D44B1C07403F">
    <w:name w:val="5C5F1F14CDAA4E538CD7D44B1C07403F"/>
    <w:rsid w:val="004B10E2"/>
    <w:rPr>
      <w:rFonts w:eastAsiaTheme="minorHAnsi"/>
      <w:noProof/>
      <w:lang w:eastAsia="en-US"/>
    </w:rPr>
  </w:style>
  <w:style w:type="paragraph" w:customStyle="1" w:styleId="0052442E07C0495CA42F93F2829E22C2">
    <w:name w:val="0052442E07C0495CA42F93F2829E22C2"/>
    <w:rsid w:val="004B10E2"/>
    <w:rPr>
      <w:rFonts w:eastAsiaTheme="minorHAnsi"/>
      <w:noProof/>
      <w:lang w:eastAsia="en-US"/>
    </w:rPr>
  </w:style>
  <w:style w:type="paragraph" w:customStyle="1" w:styleId="B309E99C114C4B1EB3C7C9CD8B1FE48D">
    <w:name w:val="B309E99C114C4B1EB3C7C9CD8B1FE48D"/>
    <w:rsid w:val="004B10E2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Gospodarcza</dc:creator>
  <cp:keywords/>
  <dc:description/>
  <cp:lastModifiedBy>Dell</cp:lastModifiedBy>
  <cp:revision>5</cp:revision>
  <dcterms:created xsi:type="dcterms:W3CDTF">2019-01-22T13:58:00Z</dcterms:created>
  <dcterms:modified xsi:type="dcterms:W3CDTF">2022-02-16T10:41:00Z</dcterms:modified>
</cp:coreProperties>
</file>